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9ADA" w14:textId="77777777" w:rsidR="00254349" w:rsidRDefault="00F31A24" w:rsidP="00F31A24">
      <w:pPr>
        <w:jc w:val="center"/>
      </w:pPr>
      <w:r>
        <w:rPr>
          <w:noProof/>
        </w:rPr>
        <w:drawing>
          <wp:inline distT="0" distB="0" distL="0" distR="0" wp14:anchorId="11969AF9" wp14:editId="40CE7A34">
            <wp:extent cx="1555124" cy="1314450"/>
            <wp:effectExtent l="0" t="0" r="6985" b="0"/>
            <wp:docPr id="1" name="Picture 1" descr="C:\Users\Patti\Pictures\2014-09-04 Logan seal\Logan sea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Pictures\2014-09-04 Logan seal\Logan seal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85" cy="13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9ADB" w14:textId="77777777" w:rsidR="00AC5977" w:rsidRDefault="00AC5977" w:rsidP="00AC597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CITY OF LOGANSPORT</w:t>
      </w:r>
    </w:p>
    <w:p w14:paraId="11969ADC" w14:textId="4CD2DDE1" w:rsidR="00F31A24" w:rsidRDefault="00F31A24" w:rsidP="00D106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591F23">
        <w:rPr>
          <w:sz w:val="32"/>
          <w:szCs w:val="32"/>
        </w:rPr>
        <w:t>CURBS AND GUTTERS</w:t>
      </w:r>
      <w:r w:rsidR="004F5405">
        <w:rPr>
          <w:sz w:val="32"/>
          <w:szCs w:val="32"/>
        </w:rPr>
        <w:t xml:space="preserve"> 50-50 PROGRAM</w:t>
      </w:r>
      <w:r w:rsidR="00ED549C">
        <w:rPr>
          <w:sz w:val="32"/>
          <w:szCs w:val="32"/>
        </w:rPr>
        <w:t xml:space="preserve"> - </w:t>
      </w:r>
      <w:r w:rsidR="00ED549C" w:rsidRPr="003E0DEE">
        <w:rPr>
          <w:sz w:val="32"/>
          <w:szCs w:val="32"/>
        </w:rPr>
        <w:t>201</w:t>
      </w:r>
      <w:r w:rsidR="003E0DEE">
        <w:rPr>
          <w:sz w:val="32"/>
          <w:szCs w:val="32"/>
        </w:rPr>
        <w:t>9</w:t>
      </w:r>
    </w:p>
    <w:p w14:paraId="11969ADD" w14:textId="77777777" w:rsidR="00D106C5" w:rsidRPr="00305493" w:rsidRDefault="00D106C5" w:rsidP="00D106C5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305493">
        <w:rPr>
          <w:b/>
          <w:color w:val="943634" w:themeColor="accent2" w:themeShade="BF"/>
          <w:sz w:val="32"/>
          <w:szCs w:val="32"/>
        </w:rPr>
        <w:t xml:space="preserve">RESIDENTIAL ONLY </w:t>
      </w:r>
    </w:p>
    <w:p w14:paraId="11969ADE" w14:textId="77777777" w:rsidR="00AC5977" w:rsidRDefault="00AC5977" w:rsidP="00F31A24"/>
    <w:p w14:paraId="11969ADF" w14:textId="77777777" w:rsidR="00F31A24" w:rsidRPr="00DE4ED3" w:rsidRDefault="00DE4ED3" w:rsidP="00F31A24">
      <w:pPr>
        <w:rPr>
          <w:u w:val="single"/>
        </w:rPr>
      </w:pPr>
      <w:r>
        <w:t>Date of Application</w:t>
      </w:r>
      <w:r w:rsidR="00F31A24" w:rsidRPr="00DE4ED3">
        <w:t xml:space="preserve">: </w:t>
      </w:r>
      <w:r w:rsidR="00F31A24" w:rsidRPr="00DE4ED3">
        <w:rPr>
          <w:u w:val="single"/>
        </w:rPr>
        <w:tab/>
      </w:r>
      <w:r w:rsidR="00F31A24" w:rsidRPr="00DE4ED3">
        <w:rPr>
          <w:u w:val="single"/>
        </w:rPr>
        <w:tab/>
      </w:r>
      <w:r w:rsidR="00F31A24" w:rsidRPr="00DE4ED3">
        <w:rPr>
          <w:u w:val="single"/>
        </w:rPr>
        <w:tab/>
      </w:r>
      <w:r w:rsidR="00F31A24" w:rsidRPr="00DE4ED3">
        <w:rPr>
          <w:u w:val="single"/>
        </w:rPr>
        <w:tab/>
      </w:r>
    </w:p>
    <w:p w14:paraId="11969AE0" w14:textId="77777777" w:rsidR="00F31A24" w:rsidRPr="00DE4ED3" w:rsidRDefault="00DE4ED3" w:rsidP="00F31A24">
      <w:pPr>
        <w:rPr>
          <w:u w:val="single"/>
        </w:rPr>
      </w:pPr>
      <w:r>
        <w:t xml:space="preserve">Home owner’s </w:t>
      </w:r>
      <w:r w:rsidR="00F4063E">
        <w:t>N</w:t>
      </w:r>
      <w:r w:rsidR="00457051" w:rsidRPr="00DE4ED3">
        <w:t>ame:</w:t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A24" w:rsidRPr="00DE4ED3">
        <w:rPr>
          <w:u w:val="single"/>
        </w:rPr>
        <w:t xml:space="preserve">             </w:t>
      </w:r>
      <w:r w:rsidR="00CB7E96" w:rsidRPr="00DE4ED3">
        <w:rPr>
          <w:u w:val="single"/>
        </w:rPr>
        <w:t xml:space="preserve">         </w:t>
      </w:r>
      <w:r w:rsidR="00F31A24" w:rsidRPr="00DE4ED3">
        <w:rPr>
          <w:u w:val="single"/>
        </w:rPr>
        <w:t xml:space="preserve">          </w:t>
      </w:r>
      <w:r w:rsidR="006774CF" w:rsidRPr="00DE4ED3">
        <w:rPr>
          <w:u w:val="single"/>
        </w:rPr>
        <w:t xml:space="preserve">    </w:t>
      </w:r>
      <w:r w:rsidR="00F31A24" w:rsidRPr="00DE4ED3">
        <w:rPr>
          <w:u w:val="single"/>
        </w:rPr>
        <w:t xml:space="preserve"> </w:t>
      </w:r>
    </w:p>
    <w:p w14:paraId="11969AE1" w14:textId="77777777" w:rsidR="00457051" w:rsidRPr="00DE4ED3" w:rsidRDefault="00F4063E" w:rsidP="00F31A24">
      <w:r>
        <w:t xml:space="preserve">                       A</w:t>
      </w:r>
      <w:r w:rsidR="00457051" w:rsidRPr="00DE4ED3">
        <w:t xml:space="preserve">ddress: </w:t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  <w:r w:rsidR="00DE4ED3">
        <w:rPr>
          <w:u w:val="single"/>
        </w:rPr>
        <w:tab/>
      </w:r>
    </w:p>
    <w:p w14:paraId="11969AE2" w14:textId="77777777" w:rsidR="00457051" w:rsidRPr="00DE4ED3" w:rsidRDefault="00F4063E" w:rsidP="00F31A24">
      <w:r>
        <w:t xml:space="preserve">                  T</w:t>
      </w:r>
      <w:r w:rsidR="00457051" w:rsidRPr="00DE4ED3">
        <w:t xml:space="preserve">elephone: </w:t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 w:rsidR="00457051" w:rsidRPr="00DE4ED3">
        <w:rPr>
          <w:u w:val="single"/>
        </w:rPr>
        <w:tab/>
      </w:r>
      <w:r>
        <w:rPr>
          <w:u w:val="single"/>
        </w:rPr>
        <w:tab/>
      </w:r>
      <w:r w:rsidR="00457051" w:rsidRPr="00DE4ED3">
        <w:t xml:space="preserve"> </w:t>
      </w:r>
    </w:p>
    <w:p w14:paraId="11969AE3" w14:textId="77777777" w:rsidR="00DE4ED3" w:rsidRDefault="00DE4ED3" w:rsidP="00457051">
      <w:r w:rsidRPr="00DE4ED3">
        <w:rPr>
          <w:sz w:val="36"/>
          <w:szCs w:val="36"/>
        </w:rPr>
        <w:t>□</w:t>
      </w:r>
      <w:r>
        <w:t xml:space="preserve"> Check here if the work is to</w:t>
      </w:r>
      <w:r w:rsidR="00F4063E">
        <w:t xml:space="preserve"> be</w:t>
      </w:r>
      <w:r>
        <w:t xml:space="preserve"> completed at a different location than the address above:</w:t>
      </w:r>
    </w:p>
    <w:p w14:paraId="11969AE4" w14:textId="77777777" w:rsidR="00DE4ED3" w:rsidRPr="00DE4ED3" w:rsidRDefault="00DE4ED3" w:rsidP="00457051">
      <w:r w:rsidRPr="00DE4ED3"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969AE5" w14:textId="77777777" w:rsidR="00457051" w:rsidRPr="00DE4ED3" w:rsidRDefault="00457051" w:rsidP="00457051">
      <w:pPr>
        <w:rPr>
          <w:u w:val="single"/>
        </w:rPr>
      </w:pPr>
      <w:r w:rsidRPr="00DE4ED3">
        <w:t>Approximate footage:</w:t>
      </w:r>
      <w:r w:rsidR="008815EF" w:rsidRPr="00DE4ED3">
        <w:t xml:space="preserve">       Curb:</w:t>
      </w:r>
      <w:r w:rsidR="008815EF" w:rsidRPr="00DE4ED3">
        <w:rPr>
          <w:u w:val="single"/>
        </w:rPr>
        <w:tab/>
      </w:r>
      <w:r w:rsidR="008815EF" w:rsidRPr="00DE4ED3">
        <w:rPr>
          <w:u w:val="single"/>
        </w:rPr>
        <w:tab/>
      </w:r>
      <w:proofErr w:type="gramStart"/>
      <w:r w:rsidR="008815EF" w:rsidRPr="00DE4ED3">
        <w:rPr>
          <w:u w:val="single"/>
        </w:rPr>
        <w:tab/>
        <w:t xml:space="preserve">  </w:t>
      </w:r>
      <w:r w:rsidR="008815EF" w:rsidRPr="00DE4ED3">
        <w:t>ft.</w:t>
      </w:r>
      <w:proofErr w:type="gramEnd"/>
      <w:r w:rsidR="008815EF" w:rsidRPr="00DE4ED3">
        <w:tab/>
        <w:t xml:space="preserve">        Gutter:</w:t>
      </w:r>
      <w:r w:rsidR="008815EF" w:rsidRPr="00DE4ED3">
        <w:rPr>
          <w:u w:val="single"/>
        </w:rPr>
        <w:t xml:space="preserve"> </w:t>
      </w:r>
      <w:proofErr w:type="gramStart"/>
      <w:r w:rsidR="008815EF" w:rsidRPr="00DE4ED3">
        <w:rPr>
          <w:u w:val="single"/>
        </w:rPr>
        <w:tab/>
        <w:t xml:space="preserve">  </w:t>
      </w:r>
      <w:r w:rsidR="00F31A24" w:rsidRPr="00DE4ED3">
        <w:rPr>
          <w:u w:val="single"/>
        </w:rPr>
        <w:tab/>
      </w:r>
      <w:proofErr w:type="gramEnd"/>
      <w:r w:rsidR="008815EF" w:rsidRPr="00DE4ED3">
        <w:rPr>
          <w:u w:val="single"/>
        </w:rPr>
        <w:tab/>
        <w:t xml:space="preserve">     </w:t>
      </w:r>
      <w:r w:rsidR="008815EF" w:rsidRPr="00DE4ED3">
        <w:t>ft.</w:t>
      </w:r>
      <w:r w:rsidR="008815EF" w:rsidRPr="00DE4ED3">
        <w:tab/>
      </w:r>
    </w:p>
    <w:p w14:paraId="11969AE6" w14:textId="77777777" w:rsidR="00F31A24" w:rsidRPr="00DE4ED3" w:rsidRDefault="00F31A24" w:rsidP="00457051">
      <w:r w:rsidRPr="00DE4ED3">
        <w:t xml:space="preserve">The </w:t>
      </w:r>
      <w:proofErr w:type="gramStart"/>
      <w:r w:rsidRPr="00DE4ED3">
        <w:t>above named</w:t>
      </w:r>
      <w:proofErr w:type="gramEnd"/>
      <w:r w:rsidRPr="00DE4ED3">
        <w:t xml:space="preserve"> </w:t>
      </w:r>
      <w:r w:rsidR="00DE4ED3">
        <w:t xml:space="preserve">home owner </w:t>
      </w:r>
      <w:r w:rsidRPr="00DE4ED3">
        <w:t>hereby request</w:t>
      </w:r>
      <w:r w:rsidR="00DE4ED3">
        <w:t>s</w:t>
      </w:r>
      <w:r w:rsidRPr="00DE4ED3">
        <w:t xml:space="preserve"> the City of Logansport build and erect concrete </w:t>
      </w:r>
      <w:r w:rsidR="00591F23" w:rsidRPr="00DE4ED3">
        <w:t>curbs and gutters at the above address at its earliest convenience.</w:t>
      </w:r>
    </w:p>
    <w:p w14:paraId="11969AE7" w14:textId="49BEC0BD" w:rsidR="006774CF" w:rsidRDefault="006774CF" w:rsidP="00F31A24">
      <w:r w:rsidRPr="00DE4ED3">
        <w:t xml:space="preserve">The </w:t>
      </w:r>
      <w:proofErr w:type="gramStart"/>
      <w:r w:rsidRPr="00DE4ED3">
        <w:t>above named</w:t>
      </w:r>
      <w:proofErr w:type="gramEnd"/>
      <w:r w:rsidRPr="00DE4ED3">
        <w:t xml:space="preserve"> </w:t>
      </w:r>
      <w:r w:rsidR="00DE4ED3">
        <w:t>homeowner</w:t>
      </w:r>
      <w:r w:rsidRPr="00DE4ED3">
        <w:t xml:space="preserve"> hereby agree</w:t>
      </w:r>
      <w:r w:rsidR="00835FE4" w:rsidRPr="00DE4ED3">
        <w:t>s</w:t>
      </w:r>
      <w:r w:rsidRPr="00DE4ED3">
        <w:t xml:space="preserve"> to pay the contractor a sum of money </w:t>
      </w:r>
      <w:r w:rsidR="00591F23" w:rsidRPr="00DE4ED3">
        <w:t xml:space="preserve">equal to </w:t>
      </w:r>
      <w:r w:rsidR="00591F23" w:rsidRPr="003E0DEE">
        <w:t>$</w:t>
      </w:r>
      <w:r w:rsidR="00B70E68" w:rsidRPr="003E0DEE">
        <w:t>1</w:t>
      </w:r>
      <w:r w:rsidR="00ED549C" w:rsidRPr="003E0DEE">
        <w:t>6</w:t>
      </w:r>
      <w:r w:rsidR="004F5405" w:rsidRPr="003E0DEE">
        <w:t xml:space="preserve">.00 </w:t>
      </w:r>
      <w:r w:rsidR="00591F23" w:rsidRPr="003E0DEE">
        <w:t>per foot</w:t>
      </w:r>
      <w:r w:rsidR="00591F23" w:rsidRPr="00DE4ED3">
        <w:t xml:space="preserve"> of frontage of the property described above.  Said amount is half the cost of the curbs/guttering.   T</w:t>
      </w:r>
      <w:r w:rsidRPr="00DE4ED3">
        <w:t xml:space="preserve">his price </w:t>
      </w:r>
      <w:r w:rsidR="00591F23" w:rsidRPr="00DE4ED3">
        <w:t>only applies for</w:t>
      </w:r>
      <w:r w:rsidRPr="00DE4ED3">
        <w:t xml:space="preserve"> the year of </w:t>
      </w:r>
      <w:r w:rsidRPr="003E0DEE">
        <w:t>201</w:t>
      </w:r>
      <w:r w:rsidR="003E0DEE" w:rsidRPr="003E0DEE">
        <w:t>9</w:t>
      </w:r>
      <w:r w:rsidRPr="003E0DEE">
        <w:t>.</w:t>
      </w:r>
      <w:r w:rsidRPr="00DE4ED3">
        <w:t xml:space="preserve">  </w:t>
      </w:r>
      <w:bookmarkStart w:id="0" w:name="_GoBack"/>
      <w:bookmarkEnd w:id="0"/>
    </w:p>
    <w:p w14:paraId="51D2D667" w14:textId="77777777" w:rsidR="00EC4CA3" w:rsidRDefault="00EC4CA3" w:rsidP="00DE4ED3">
      <w:pPr>
        <w:tabs>
          <w:tab w:val="left" w:pos="3675"/>
        </w:tabs>
        <w:rPr>
          <w:rFonts w:cs="Times New Roman"/>
          <w:sz w:val="20"/>
          <w:szCs w:val="20"/>
        </w:rPr>
      </w:pPr>
    </w:p>
    <w:p w14:paraId="11969AE8" w14:textId="104212AB" w:rsidR="00DE4ED3" w:rsidRDefault="00DE4ED3" w:rsidP="00DE4ED3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C2372">
        <w:rPr>
          <w:rFonts w:cs="Times New Roman"/>
          <w:sz w:val="20"/>
          <w:szCs w:val="20"/>
        </w:rPr>
        <w:t>HOME OWNER SIGNATURE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1969AE9" w14:textId="7BC8E075" w:rsidR="00AC5977" w:rsidRPr="00687636" w:rsidRDefault="00AC5977" w:rsidP="00687636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14:paraId="11969AEA" w14:textId="4191C512" w:rsidR="00DE4ED3" w:rsidRPr="008C2372" w:rsidRDefault="00DE4ED3" w:rsidP="00DE4ED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8815EF" w14:paraId="11969AEE" w14:textId="77777777" w:rsidTr="00B70E68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69AEB" w14:textId="77777777" w:rsidR="00AC5977" w:rsidRDefault="00AC5977" w:rsidP="00AC5977">
            <w:pPr>
              <w:shd w:val="clear" w:color="auto" w:fill="D9D9D9" w:themeFill="background1" w:themeFillShade="D9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14:paraId="11969AEC" w14:textId="77777777" w:rsidR="00AC5977" w:rsidRDefault="00AC5977" w:rsidP="00AC5977">
            <w:pPr>
              <w:shd w:val="clear" w:color="auto" w:fill="D9D9D9" w:themeFill="background1" w:themeFillShade="D9"/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PRICE LISTED ON THE PROPOSAL IS YOUR HALF OF THE COST.</w:t>
            </w:r>
          </w:p>
          <w:p w14:paraId="11969AED" w14:textId="77777777" w:rsidR="00B70E68" w:rsidRDefault="00B70E68" w:rsidP="00AC5977">
            <w:pPr>
              <w:shd w:val="clear" w:color="auto" w:fill="D9D9D9" w:themeFill="background1" w:themeFillShade="D9"/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1969AEF" w14:textId="1701C564" w:rsidR="00DE4ED3" w:rsidRDefault="00DE4ED3" w:rsidP="002C3B17">
      <w:pPr>
        <w:tabs>
          <w:tab w:val="left" w:pos="3675"/>
        </w:tabs>
        <w:rPr>
          <w:rFonts w:ascii="Times New Roman" w:hAnsi="Times New Roman" w:cs="Times New Roman"/>
        </w:rPr>
      </w:pPr>
    </w:p>
    <w:p w14:paraId="39FE52B6" w14:textId="77777777" w:rsidR="00EC4CA3" w:rsidRDefault="00EC4CA3" w:rsidP="002C3B17">
      <w:pPr>
        <w:tabs>
          <w:tab w:val="left" w:pos="3675"/>
        </w:tabs>
        <w:rPr>
          <w:rFonts w:ascii="Times New Roman" w:hAnsi="Times New Roman" w:cs="Times New Roman"/>
        </w:rPr>
      </w:pPr>
    </w:p>
    <w:p w14:paraId="11969AF0" w14:textId="77777777" w:rsidR="004F5405" w:rsidRDefault="002C3B17" w:rsidP="00DE4ED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ED3">
        <w:rPr>
          <w:rFonts w:ascii="Times New Roman" w:hAnsi="Times New Roman" w:cs="Times New Roman"/>
        </w:rPr>
        <w:t xml:space="preserve">Approved:  </w:t>
      </w:r>
      <w:r w:rsidRPr="00DE4ED3">
        <w:rPr>
          <w:rFonts w:ascii="Times New Roman" w:hAnsi="Times New Roman" w:cs="Times New Roman"/>
          <w:sz w:val="20"/>
          <w:szCs w:val="20"/>
        </w:rPr>
        <w:t xml:space="preserve">Date:  </w:t>
      </w:r>
      <w:r w:rsid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E4ED3">
        <w:rPr>
          <w:rFonts w:ascii="Times New Roman" w:hAnsi="Times New Roman" w:cs="Times New Roman"/>
          <w:sz w:val="20"/>
          <w:szCs w:val="20"/>
          <w:u w:val="single"/>
        </w:rPr>
        <w:tab/>
      </w:r>
      <w:r w:rsidR="00DE4ED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</w:t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Pr="00DE4ED3">
        <w:rPr>
          <w:rFonts w:ascii="Times New Roman" w:hAnsi="Times New Roman" w:cs="Times New Roman"/>
          <w:sz w:val="20"/>
          <w:szCs w:val="20"/>
        </w:rPr>
        <w:tab/>
      </w:r>
      <w:r w:rsidR="004F5405" w:rsidRPr="00DE4ED3">
        <w:rPr>
          <w:rFonts w:ascii="Times New Roman" w:hAnsi="Times New Roman" w:cs="Times New Roman"/>
          <w:sz w:val="20"/>
          <w:szCs w:val="20"/>
        </w:rPr>
        <w:t xml:space="preserve">Street Commissioner </w:t>
      </w:r>
    </w:p>
    <w:p w14:paraId="08AD1AA7" w14:textId="77777777" w:rsidR="00EC4CA3" w:rsidRDefault="00EC4CA3" w:rsidP="00F31A24"/>
    <w:p w14:paraId="11969AF8" w14:textId="355E52DF" w:rsidR="002C3B17" w:rsidRPr="006774CF" w:rsidRDefault="00B44CF7" w:rsidP="00F31A24">
      <w:r>
        <w:t xml:space="preserve">Rev. </w:t>
      </w:r>
      <w:r w:rsidR="00EC4CA3">
        <w:t>1</w:t>
      </w:r>
      <w:r>
        <w:t>-</w:t>
      </w:r>
      <w:r w:rsidR="00EC4CA3">
        <w:t>1</w:t>
      </w:r>
      <w:r w:rsidR="00AC5977">
        <w:t>-</w:t>
      </w:r>
      <w:r w:rsidR="00EC4CA3">
        <w:t>201</w:t>
      </w:r>
      <w:r w:rsidR="00ED549C">
        <w:t>8</w:t>
      </w:r>
    </w:p>
    <w:sectPr w:rsidR="002C3B17" w:rsidRPr="006774CF" w:rsidSect="00457051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D3BDB"/>
    <w:multiLevelType w:val="hybridMultilevel"/>
    <w:tmpl w:val="26A4E1C8"/>
    <w:lvl w:ilvl="0" w:tplc="B3FE9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24"/>
    <w:rsid w:val="000B0A60"/>
    <w:rsid w:val="00123C17"/>
    <w:rsid w:val="00254349"/>
    <w:rsid w:val="002C3B17"/>
    <w:rsid w:val="00305493"/>
    <w:rsid w:val="003E0DEE"/>
    <w:rsid w:val="00457051"/>
    <w:rsid w:val="00471DE0"/>
    <w:rsid w:val="004F5405"/>
    <w:rsid w:val="00512C8B"/>
    <w:rsid w:val="005301CA"/>
    <w:rsid w:val="00591F23"/>
    <w:rsid w:val="006774CF"/>
    <w:rsid w:val="00687636"/>
    <w:rsid w:val="00835FE4"/>
    <w:rsid w:val="008815EF"/>
    <w:rsid w:val="009A1099"/>
    <w:rsid w:val="00AC5977"/>
    <w:rsid w:val="00AE5FCA"/>
    <w:rsid w:val="00B44CF7"/>
    <w:rsid w:val="00B70E68"/>
    <w:rsid w:val="00BC7B3C"/>
    <w:rsid w:val="00C00521"/>
    <w:rsid w:val="00CB7E96"/>
    <w:rsid w:val="00D106C5"/>
    <w:rsid w:val="00DE4ED3"/>
    <w:rsid w:val="00E60B25"/>
    <w:rsid w:val="00EC4CA3"/>
    <w:rsid w:val="00ED549C"/>
    <w:rsid w:val="00F12DD3"/>
    <w:rsid w:val="00F31A24"/>
    <w:rsid w:val="00F4063E"/>
    <w:rsid w:val="00FF2D0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ADA"/>
  <w15:docId w15:val="{CC899523-475A-4818-88C5-3993689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N2N Technologies</cp:lastModifiedBy>
  <cp:revision>4</cp:revision>
  <cp:lastPrinted>2018-01-10T16:37:00Z</cp:lastPrinted>
  <dcterms:created xsi:type="dcterms:W3CDTF">2018-01-10T17:01:00Z</dcterms:created>
  <dcterms:modified xsi:type="dcterms:W3CDTF">2019-02-11T19:10:00Z</dcterms:modified>
</cp:coreProperties>
</file>