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9838" w14:textId="77777777" w:rsidR="00254349" w:rsidRDefault="00F31A24" w:rsidP="00F31A24">
      <w:pPr>
        <w:jc w:val="center"/>
      </w:pPr>
      <w:r>
        <w:rPr>
          <w:noProof/>
        </w:rPr>
        <w:drawing>
          <wp:inline distT="0" distB="0" distL="0" distR="0" wp14:anchorId="67C49858" wp14:editId="46D70FCB">
            <wp:extent cx="1408628" cy="1190625"/>
            <wp:effectExtent l="0" t="0" r="1270" b="0"/>
            <wp:docPr id="1" name="Picture 1" descr="C:\Users\Patti\Pictures\2014-09-04 Logan seal\Logan se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i\Pictures\2014-09-04 Logan seal\Logan seal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7034" cy="1206182"/>
                    </a:xfrm>
                    <a:prstGeom prst="rect">
                      <a:avLst/>
                    </a:prstGeom>
                    <a:noFill/>
                    <a:ln>
                      <a:noFill/>
                    </a:ln>
                  </pic:spPr>
                </pic:pic>
              </a:graphicData>
            </a:graphic>
          </wp:inline>
        </w:drawing>
      </w:r>
    </w:p>
    <w:p w14:paraId="67C49839" w14:textId="51CDC6E6" w:rsidR="00F31A24" w:rsidRDefault="00F31A24" w:rsidP="0027645F">
      <w:pPr>
        <w:spacing w:after="0" w:line="240" w:lineRule="auto"/>
        <w:jc w:val="center"/>
        <w:rPr>
          <w:sz w:val="32"/>
          <w:szCs w:val="32"/>
        </w:rPr>
      </w:pPr>
      <w:r>
        <w:rPr>
          <w:sz w:val="32"/>
          <w:szCs w:val="32"/>
        </w:rPr>
        <w:t xml:space="preserve">APPLICATION FOR </w:t>
      </w:r>
      <w:r w:rsidR="00E6229B">
        <w:rPr>
          <w:sz w:val="32"/>
          <w:szCs w:val="32"/>
        </w:rPr>
        <w:t>SIDEWALK</w:t>
      </w:r>
      <w:r w:rsidR="004F5405">
        <w:rPr>
          <w:sz w:val="32"/>
          <w:szCs w:val="32"/>
        </w:rPr>
        <w:t xml:space="preserve"> 50-50 PROGRAM</w:t>
      </w:r>
      <w:r w:rsidR="00613501">
        <w:rPr>
          <w:sz w:val="32"/>
          <w:szCs w:val="32"/>
        </w:rPr>
        <w:t xml:space="preserve"> - </w:t>
      </w:r>
      <w:r w:rsidR="00613501" w:rsidRPr="00720BB8">
        <w:rPr>
          <w:sz w:val="32"/>
          <w:szCs w:val="32"/>
        </w:rPr>
        <w:t>20</w:t>
      </w:r>
      <w:r w:rsidR="00391284">
        <w:rPr>
          <w:sz w:val="32"/>
          <w:szCs w:val="32"/>
        </w:rPr>
        <w:t>20</w:t>
      </w:r>
    </w:p>
    <w:p w14:paraId="6EF7428C" w14:textId="705A947E" w:rsidR="0027645F" w:rsidRPr="0027645F" w:rsidRDefault="0027645F" w:rsidP="00F12DD3">
      <w:pPr>
        <w:jc w:val="center"/>
        <w:rPr>
          <w:color w:val="C00000"/>
          <w:sz w:val="32"/>
          <w:szCs w:val="32"/>
        </w:rPr>
      </w:pPr>
      <w:r w:rsidRPr="0027645F">
        <w:rPr>
          <w:color w:val="C00000"/>
          <w:sz w:val="32"/>
          <w:szCs w:val="32"/>
        </w:rPr>
        <w:t>RESIDENTIAL ONLY</w:t>
      </w:r>
    </w:p>
    <w:p w14:paraId="67C4983A" w14:textId="77777777" w:rsidR="00F31A24" w:rsidRPr="00DE4ED3" w:rsidRDefault="00DE4ED3" w:rsidP="00F31A24">
      <w:pPr>
        <w:rPr>
          <w:u w:val="single"/>
        </w:rPr>
      </w:pPr>
      <w:r>
        <w:t>Date of Application</w:t>
      </w:r>
      <w:r w:rsidR="00F31A24" w:rsidRPr="00DE4ED3">
        <w:t xml:space="preserve">: </w:t>
      </w:r>
      <w:r w:rsidR="00F31A24" w:rsidRPr="00DE4ED3">
        <w:rPr>
          <w:u w:val="single"/>
        </w:rPr>
        <w:tab/>
      </w:r>
      <w:r w:rsidR="00F31A24" w:rsidRPr="00DE4ED3">
        <w:rPr>
          <w:u w:val="single"/>
        </w:rPr>
        <w:tab/>
      </w:r>
      <w:r w:rsidR="00F31A24" w:rsidRPr="00DE4ED3">
        <w:rPr>
          <w:u w:val="single"/>
        </w:rPr>
        <w:tab/>
      </w:r>
      <w:r w:rsidR="00F31A24" w:rsidRPr="00DE4ED3">
        <w:rPr>
          <w:u w:val="single"/>
        </w:rPr>
        <w:tab/>
      </w:r>
    </w:p>
    <w:p w14:paraId="67C4983B" w14:textId="77777777" w:rsidR="00F31A24" w:rsidRPr="00DE4ED3" w:rsidRDefault="00DE4ED3" w:rsidP="00F31A24">
      <w:pPr>
        <w:rPr>
          <w:u w:val="single"/>
        </w:rPr>
      </w:pPr>
      <w:r>
        <w:t xml:space="preserve">Home owner’s </w:t>
      </w:r>
      <w:r w:rsidR="001C70BC">
        <w:t>printed n</w:t>
      </w:r>
      <w:r w:rsidR="00457051" w:rsidRPr="00DE4ED3">
        <w:t>ame:</w:t>
      </w:r>
      <w:r w:rsidR="00457051" w:rsidRPr="00DE4ED3">
        <w:rPr>
          <w:u w:val="single"/>
        </w:rPr>
        <w:tab/>
      </w:r>
      <w:r w:rsidR="00457051" w:rsidRPr="00DE4ED3">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F31A24" w:rsidRPr="00DE4ED3">
        <w:rPr>
          <w:u w:val="single"/>
        </w:rPr>
        <w:t xml:space="preserve">           </w:t>
      </w:r>
      <w:r w:rsidR="00CB7E96" w:rsidRPr="00DE4ED3">
        <w:rPr>
          <w:u w:val="single"/>
        </w:rPr>
        <w:t xml:space="preserve">         </w:t>
      </w:r>
      <w:r w:rsidR="00F31A24" w:rsidRPr="00DE4ED3">
        <w:rPr>
          <w:u w:val="single"/>
        </w:rPr>
        <w:t xml:space="preserve">          </w:t>
      </w:r>
      <w:r w:rsidR="006774CF" w:rsidRPr="00DE4ED3">
        <w:rPr>
          <w:u w:val="single"/>
        </w:rPr>
        <w:t xml:space="preserve">    </w:t>
      </w:r>
      <w:r w:rsidR="00F31A24" w:rsidRPr="00DE4ED3">
        <w:rPr>
          <w:u w:val="single"/>
        </w:rPr>
        <w:t xml:space="preserve"> </w:t>
      </w:r>
    </w:p>
    <w:p w14:paraId="67C4983C" w14:textId="77777777" w:rsidR="00457051" w:rsidRPr="00DE4ED3" w:rsidRDefault="00F4063E" w:rsidP="00F31A24">
      <w:r>
        <w:t>A</w:t>
      </w:r>
      <w:r w:rsidR="00457051" w:rsidRPr="00DE4ED3">
        <w:t xml:space="preserve">ddress: </w:t>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DE4ED3">
        <w:rPr>
          <w:u w:val="single"/>
        </w:rPr>
        <w:tab/>
      </w:r>
      <w:r w:rsidR="001C70BC">
        <w:rPr>
          <w:u w:val="single"/>
        </w:rPr>
        <w:tab/>
      </w:r>
    </w:p>
    <w:p w14:paraId="67C4983D" w14:textId="77777777" w:rsidR="00457051" w:rsidRPr="00DE4ED3" w:rsidRDefault="00F4063E" w:rsidP="00F31A24">
      <w:r>
        <w:t>T</w:t>
      </w:r>
      <w:r w:rsidR="00457051" w:rsidRPr="00DE4ED3">
        <w:t xml:space="preserve">elephone: </w:t>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sidR="00457051" w:rsidRPr="00DE4ED3">
        <w:rPr>
          <w:u w:val="single"/>
        </w:rPr>
        <w:tab/>
      </w:r>
      <w:r>
        <w:rPr>
          <w:u w:val="single"/>
        </w:rPr>
        <w:tab/>
      </w:r>
      <w:r w:rsidR="001C70BC">
        <w:rPr>
          <w:u w:val="single"/>
        </w:rPr>
        <w:tab/>
      </w:r>
      <w:r w:rsidR="00457051" w:rsidRPr="00DE4ED3">
        <w:t xml:space="preserve"> </w:t>
      </w:r>
    </w:p>
    <w:p w14:paraId="67C4983E" w14:textId="77777777" w:rsidR="00DE4ED3" w:rsidRDefault="00DE4ED3" w:rsidP="00457051">
      <w:r w:rsidRPr="00DE4ED3">
        <w:rPr>
          <w:sz w:val="36"/>
          <w:szCs w:val="36"/>
        </w:rPr>
        <w:t>□</w:t>
      </w:r>
      <w:r>
        <w:t xml:space="preserve"> Check here if the work is to</w:t>
      </w:r>
      <w:r w:rsidR="00F4063E">
        <w:t xml:space="preserve"> be</w:t>
      </w:r>
      <w:r>
        <w:t xml:space="preserve"> completed at a different location than the address above:</w:t>
      </w:r>
    </w:p>
    <w:p w14:paraId="67C4983F" w14:textId="77777777" w:rsidR="00DE4ED3" w:rsidRPr="00DE4ED3" w:rsidRDefault="00DE4ED3" w:rsidP="00457051">
      <w:r w:rsidRPr="00DE4ED3">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C49840" w14:textId="3C2BFA37" w:rsidR="00457051" w:rsidRPr="00DE4ED3" w:rsidRDefault="00457051" w:rsidP="00457051">
      <w:pPr>
        <w:rPr>
          <w:u w:val="single"/>
        </w:rPr>
      </w:pPr>
      <w:r w:rsidRPr="00DE4ED3">
        <w:t>Approximate footage</w:t>
      </w:r>
      <w:r w:rsidR="00613501">
        <w:t xml:space="preserve"> if known</w:t>
      </w:r>
      <w:r w:rsidRPr="00DE4ED3">
        <w:t>:</w:t>
      </w:r>
      <w:r w:rsidR="001C70BC">
        <w:t xml:space="preserve">   </w:t>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r w:rsidR="001C70BC">
        <w:rPr>
          <w:u w:val="single"/>
        </w:rPr>
        <w:tab/>
      </w:r>
    </w:p>
    <w:p w14:paraId="67C49841" w14:textId="77777777" w:rsidR="00F31A24" w:rsidRDefault="00F31A24" w:rsidP="00457051">
      <w:r w:rsidRPr="00DE4ED3">
        <w:t xml:space="preserve">The above named </w:t>
      </w:r>
      <w:r w:rsidR="00DE4ED3">
        <w:t xml:space="preserve">home owner </w:t>
      </w:r>
      <w:r w:rsidRPr="00DE4ED3">
        <w:t>hereby request</w:t>
      </w:r>
      <w:r w:rsidR="00DE4ED3">
        <w:t>s</w:t>
      </w:r>
      <w:r w:rsidRPr="00DE4ED3">
        <w:t xml:space="preserve"> the City of Logansport build and erect </w:t>
      </w:r>
      <w:r w:rsidR="001C70BC">
        <w:t>sidewalks on the above foot frontage</w:t>
      </w:r>
      <w:r w:rsidR="00591F23" w:rsidRPr="00DE4ED3">
        <w:t xml:space="preserve"> at its earliest convenience.</w:t>
      </w:r>
    </w:p>
    <w:p w14:paraId="67C49842" w14:textId="77777777" w:rsidR="001C70BC" w:rsidRPr="00DE4ED3" w:rsidRDefault="001C70BC" w:rsidP="00457051">
      <w:r>
        <w:t xml:space="preserve">There is a possibility that tree roots will be in the way of erecting a new sidewalk.  If that is the case, the tree roots may need to be removed at an additional minimal cost to the home owner.  The contractor will be able to inform you if this is necessary.  </w:t>
      </w:r>
    </w:p>
    <w:p w14:paraId="67C49843" w14:textId="674FFE3E" w:rsidR="006774CF" w:rsidRDefault="006774CF" w:rsidP="00F31A24">
      <w:r w:rsidRPr="00DE4ED3">
        <w:t xml:space="preserve">The </w:t>
      </w:r>
      <w:proofErr w:type="gramStart"/>
      <w:r w:rsidRPr="00DE4ED3">
        <w:t>above named</w:t>
      </w:r>
      <w:proofErr w:type="gramEnd"/>
      <w:r w:rsidRPr="00DE4ED3">
        <w:t xml:space="preserve"> </w:t>
      </w:r>
      <w:r w:rsidR="00DE4ED3">
        <w:t>homeowner</w:t>
      </w:r>
      <w:r w:rsidRPr="00DE4ED3">
        <w:t xml:space="preserve"> hereby agree</w:t>
      </w:r>
      <w:r w:rsidR="00835FE4" w:rsidRPr="00DE4ED3">
        <w:t>s</w:t>
      </w:r>
      <w:r w:rsidRPr="00DE4ED3">
        <w:t xml:space="preserve"> to pay the contractor a sum of money </w:t>
      </w:r>
      <w:r w:rsidR="00591F23" w:rsidRPr="00DE4ED3">
        <w:t xml:space="preserve">equal </w:t>
      </w:r>
      <w:r w:rsidR="00591F23" w:rsidRPr="00720BB8">
        <w:t xml:space="preserve">to </w:t>
      </w:r>
      <w:r w:rsidR="00591F23" w:rsidRPr="00720BB8">
        <w:rPr>
          <w:b/>
        </w:rPr>
        <w:t>$</w:t>
      </w:r>
      <w:r w:rsidR="00832D5B">
        <w:rPr>
          <w:b/>
        </w:rPr>
        <w:t>3.75</w:t>
      </w:r>
      <w:r w:rsidR="004F5405" w:rsidRPr="00720BB8">
        <w:rPr>
          <w:b/>
        </w:rPr>
        <w:t xml:space="preserve"> </w:t>
      </w:r>
      <w:r w:rsidR="00591F23" w:rsidRPr="00720BB8">
        <w:rPr>
          <w:b/>
        </w:rPr>
        <w:t xml:space="preserve">per </w:t>
      </w:r>
      <w:r w:rsidR="001C70BC" w:rsidRPr="00720BB8">
        <w:rPr>
          <w:b/>
        </w:rPr>
        <w:t xml:space="preserve">sq. </w:t>
      </w:r>
      <w:r w:rsidR="00591F23" w:rsidRPr="00720BB8">
        <w:rPr>
          <w:b/>
        </w:rPr>
        <w:t>f</w:t>
      </w:r>
      <w:r w:rsidR="001C70BC" w:rsidRPr="00720BB8">
        <w:rPr>
          <w:b/>
        </w:rPr>
        <w:t>t</w:t>
      </w:r>
      <w:r w:rsidR="001C70BC" w:rsidRPr="00720BB8">
        <w:t>.</w:t>
      </w:r>
      <w:r w:rsidR="001C70BC">
        <w:t xml:space="preserve"> </w:t>
      </w:r>
      <w:r w:rsidR="001C70BC" w:rsidRPr="00720BB8">
        <w:rPr>
          <w:b/>
        </w:rPr>
        <w:t>for 4 inch and $</w:t>
      </w:r>
      <w:r w:rsidR="00832D5B">
        <w:rPr>
          <w:b/>
        </w:rPr>
        <w:t>4.25</w:t>
      </w:r>
      <w:r w:rsidR="001C70BC" w:rsidRPr="00720BB8">
        <w:rPr>
          <w:b/>
        </w:rPr>
        <w:t xml:space="preserve"> per sq. ft. for 6 inch flat</w:t>
      </w:r>
      <w:r w:rsidR="001C70BC" w:rsidRPr="00613501">
        <w:rPr>
          <w:b/>
        </w:rPr>
        <w:t xml:space="preserve"> </w:t>
      </w:r>
      <w:r w:rsidR="001C70BC">
        <w:t xml:space="preserve">of his/her sidewalk as described above. </w:t>
      </w:r>
      <w:r w:rsidR="00591F23" w:rsidRPr="00DE4ED3">
        <w:t xml:space="preserve">  Said amount is half the cost of the </w:t>
      </w:r>
      <w:r w:rsidR="001C70BC">
        <w:t>sidewalk</w:t>
      </w:r>
      <w:r w:rsidR="00591F23" w:rsidRPr="00DE4ED3">
        <w:t>.   T</w:t>
      </w:r>
      <w:r w:rsidRPr="00DE4ED3">
        <w:t xml:space="preserve">his price </w:t>
      </w:r>
      <w:r w:rsidR="00591F23" w:rsidRPr="00DE4ED3">
        <w:t>only applies for</w:t>
      </w:r>
      <w:r w:rsidRPr="00DE4ED3">
        <w:t xml:space="preserve"> the year </w:t>
      </w:r>
      <w:r w:rsidRPr="00720BB8">
        <w:t>of 201</w:t>
      </w:r>
      <w:r w:rsidR="00720BB8" w:rsidRPr="00720BB8">
        <w:t>9</w:t>
      </w:r>
      <w:r w:rsidRPr="00DE4ED3">
        <w:t xml:space="preserve">.  </w:t>
      </w:r>
    </w:p>
    <w:p w14:paraId="2475916C" w14:textId="316E9678" w:rsidR="0027645F" w:rsidRDefault="001C70BC" w:rsidP="0027645F">
      <w:pPr>
        <w:spacing w:after="0" w:line="240" w:lineRule="auto"/>
        <w:rPr>
          <w:i/>
        </w:rPr>
      </w:pPr>
      <w:r w:rsidRPr="001C70BC">
        <w:rPr>
          <w:i/>
        </w:rPr>
        <w:t xml:space="preserve">IF A CURB CUT IS REQUIRED FOR A DRIVEWAY APPROACH, YOU MUST COMPLETE AN APPLICATION FOR CURB </w:t>
      </w:r>
      <w:r w:rsidR="0027645F">
        <w:rPr>
          <w:i/>
        </w:rPr>
        <w:t>CUT AND OBTAIN BOARD OF WORKS APPROVAL PRIOR TO THE WORK BEING COMPLETED.</w:t>
      </w:r>
    </w:p>
    <w:p w14:paraId="7A8F4139" w14:textId="1635CFED" w:rsidR="0027645F" w:rsidRDefault="0027645F" w:rsidP="0027645F">
      <w:pPr>
        <w:spacing w:after="0" w:line="240" w:lineRule="auto"/>
        <w:rPr>
          <w:i/>
        </w:rPr>
      </w:pPr>
    </w:p>
    <w:p w14:paraId="2976651B" w14:textId="32FA9D33" w:rsidR="0027645F" w:rsidRPr="0027645F" w:rsidRDefault="0027645F" w:rsidP="0027645F">
      <w:pPr>
        <w:spacing w:after="0" w:line="240" w:lineRule="auto"/>
        <w:rPr>
          <w:i/>
        </w:rPr>
      </w:pPr>
      <w:r w:rsidRPr="00613501">
        <w:rPr>
          <w:b/>
        </w:rPr>
        <w:t>Homeowner Signature</w:t>
      </w:r>
      <w:r>
        <w:t>: ________________________________________________________________</w:t>
      </w:r>
      <w:r>
        <w:tab/>
      </w:r>
      <w:r>
        <w:tab/>
      </w:r>
    </w:p>
    <w:p w14:paraId="67C49851" w14:textId="7A90EA10" w:rsidR="00DE4ED3" w:rsidRDefault="00DE4ED3" w:rsidP="00DE4ED3">
      <w:pPr>
        <w:tabs>
          <w:tab w:val="left" w:pos="3675"/>
        </w:tabs>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881"/>
      </w:tblGrid>
      <w:tr w:rsidR="0027645F" w14:paraId="62113AA2" w14:textId="77777777" w:rsidTr="00AB7E52">
        <w:trPr>
          <w:trHeight w:val="683"/>
        </w:trPr>
        <w:tc>
          <w:tcPr>
            <w:tcW w:w="9881" w:type="dxa"/>
            <w:shd w:val="clear" w:color="auto" w:fill="F2F2F2" w:themeFill="background1" w:themeFillShade="F2"/>
          </w:tcPr>
          <w:p w14:paraId="51BB2105" w14:textId="77777777" w:rsidR="0027645F" w:rsidRDefault="0027645F" w:rsidP="0027645F">
            <w:pPr>
              <w:shd w:val="clear" w:color="auto" w:fill="BFBFBF" w:themeFill="background1" w:themeFillShade="BF"/>
              <w:tabs>
                <w:tab w:val="left" w:pos="3675"/>
              </w:tabs>
              <w:jc w:val="center"/>
              <w:rPr>
                <w:rFonts w:ascii="Times New Roman" w:hAnsi="Times New Roman" w:cs="Times New Roman"/>
                <w:b/>
                <w:sz w:val="20"/>
                <w:szCs w:val="20"/>
              </w:rPr>
            </w:pPr>
          </w:p>
          <w:p w14:paraId="63EB7198" w14:textId="3A866AC7" w:rsidR="0027645F" w:rsidRPr="0027645F" w:rsidRDefault="0027645F" w:rsidP="0027645F">
            <w:pPr>
              <w:shd w:val="clear" w:color="auto" w:fill="BFBFBF" w:themeFill="background1" w:themeFillShade="BF"/>
              <w:tabs>
                <w:tab w:val="left" w:pos="3675"/>
              </w:tabs>
              <w:jc w:val="center"/>
              <w:rPr>
                <w:rFonts w:ascii="Times New Roman" w:hAnsi="Times New Roman" w:cs="Times New Roman"/>
                <w:b/>
                <w:sz w:val="20"/>
                <w:szCs w:val="20"/>
              </w:rPr>
            </w:pPr>
            <w:r w:rsidRPr="0027645F">
              <w:rPr>
                <w:rFonts w:ascii="Times New Roman" w:hAnsi="Times New Roman" w:cs="Times New Roman"/>
                <w:b/>
                <w:sz w:val="20"/>
                <w:szCs w:val="20"/>
              </w:rPr>
              <w:t>THE PRICE LISTED ON THE PROPOSAL IS YOUR HALF OF THE COST.</w:t>
            </w:r>
          </w:p>
          <w:p w14:paraId="66167CB3" w14:textId="77777777" w:rsidR="0027645F" w:rsidRDefault="0027645F" w:rsidP="0027645F">
            <w:pPr>
              <w:shd w:val="clear" w:color="auto" w:fill="BFBFBF" w:themeFill="background1" w:themeFillShade="BF"/>
              <w:tabs>
                <w:tab w:val="left" w:pos="3675"/>
              </w:tabs>
              <w:jc w:val="center"/>
              <w:rPr>
                <w:rFonts w:ascii="Times New Roman" w:hAnsi="Times New Roman" w:cs="Times New Roman"/>
                <w:sz w:val="20"/>
                <w:szCs w:val="20"/>
              </w:rPr>
            </w:pPr>
            <w:r w:rsidRPr="0027645F">
              <w:rPr>
                <w:rFonts w:ascii="Times New Roman" w:hAnsi="Times New Roman" w:cs="Times New Roman"/>
                <w:b/>
                <w:sz w:val="20"/>
                <w:szCs w:val="20"/>
              </w:rPr>
              <w:t>The City does not pay half for sidewalks leading to the house</w:t>
            </w:r>
            <w:r>
              <w:rPr>
                <w:rFonts w:ascii="Times New Roman" w:hAnsi="Times New Roman" w:cs="Times New Roman"/>
                <w:sz w:val="20"/>
                <w:szCs w:val="20"/>
              </w:rPr>
              <w:t>.</w:t>
            </w:r>
          </w:p>
          <w:p w14:paraId="7BD629DF" w14:textId="12EE96A9" w:rsidR="0027645F" w:rsidRDefault="0027645F" w:rsidP="0027645F">
            <w:pPr>
              <w:shd w:val="clear" w:color="auto" w:fill="BFBFBF" w:themeFill="background1" w:themeFillShade="BF"/>
              <w:tabs>
                <w:tab w:val="left" w:pos="3675"/>
              </w:tabs>
              <w:jc w:val="center"/>
              <w:rPr>
                <w:rFonts w:ascii="Times New Roman" w:hAnsi="Times New Roman" w:cs="Times New Roman"/>
                <w:sz w:val="20"/>
                <w:szCs w:val="20"/>
              </w:rPr>
            </w:pPr>
          </w:p>
        </w:tc>
      </w:tr>
    </w:tbl>
    <w:p w14:paraId="24706A44" w14:textId="07BADEC9" w:rsidR="0027645F" w:rsidRDefault="0027645F" w:rsidP="00DE4ED3">
      <w:pPr>
        <w:tabs>
          <w:tab w:val="left" w:pos="3675"/>
        </w:tabs>
        <w:spacing w:after="0" w:line="240" w:lineRule="auto"/>
        <w:rPr>
          <w:rFonts w:ascii="Times New Roman" w:hAnsi="Times New Roman" w:cs="Times New Roman"/>
          <w:sz w:val="20"/>
          <w:szCs w:val="20"/>
        </w:rPr>
      </w:pPr>
    </w:p>
    <w:p w14:paraId="7BE2451C" w14:textId="0347DA55" w:rsidR="0027645F" w:rsidRDefault="0027645F" w:rsidP="00DE4ED3">
      <w:pPr>
        <w:tabs>
          <w:tab w:val="left" w:pos="3675"/>
        </w:tabs>
        <w:spacing w:after="0" w:line="240" w:lineRule="auto"/>
        <w:rPr>
          <w:rFonts w:ascii="Times New Roman" w:hAnsi="Times New Roman" w:cs="Times New Roman"/>
          <w:sz w:val="20"/>
          <w:szCs w:val="20"/>
        </w:rPr>
      </w:pPr>
    </w:p>
    <w:p w14:paraId="768FA0DA" w14:textId="7B0B49C6" w:rsidR="0027645F" w:rsidRDefault="0027645F" w:rsidP="00DE4ED3">
      <w:pPr>
        <w:tabs>
          <w:tab w:val="left" w:pos="3675"/>
        </w:tabs>
        <w:spacing w:after="0" w:line="240" w:lineRule="auto"/>
        <w:rPr>
          <w:rFonts w:ascii="Times New Roman" w:hAnsi="Times New Roman" w:cs="Times New Roman"/>
          <w:sz w:val="20"/>
          <w:szCs w:val="20"/>
        </w:rPr>
      </w:pPr>
      <w:r>
        <w:rPr>
          <w:rFonts w:ascii="Times New Roman" w:hAnsi="Times New Roman" w:cs="Times New Roman"/>
          <w:sz w:val="20"/>
          <w:szCs w:val="20"/>
        </w:rPr>
        <w:t>Approved:      Date: _____________________        Street Commissioner: ________________________________________</w:t>
      </w:r>
    </w:p>
    <w:p w14:paraId="7B1A34EA" w14:textId="0A635531" w:rsidR="0027645F" w:rsidRDefault="0027645F" w:rsidP="00DE4ED3">
      <w:pPr>
        <w:tabs>
          <w:tab w:val="left" w:pos="3675"/>
        </w:tabs>
        <w:spacing w:after="0" w:line="240" w:lineRule="auto"/>
        <w:rPr>
          <w:rFonts w:ascii="Times New Roman" w:hAnsi="Times New Roman" w:cs="Times New Roman"/>
          <w:sz w:val="20"/>
          <w:szCs w:val="20"/>
        </w:rPr>
      </w:pPr>
    </w:p>
    <w:p w14:paraId="1FC7F2CC" w14:textId="54F89398" w:rsidR="0027645F" w:rsidRDefault="0027645F" w:rsidP="00DE4ED3">
      <w:pPr>
        <w:tabs>
          <w:tab w:val="left" w:pos="3675"/>
        </w:tabs>
        <w:spacing w:after="0" w:line="240" w:lineRule="auto"/>
        <w:rPr>
          <w:rFonts w:ascii="Times New Roman" w:hAnsi="Times New Roman" w:cs="Times New Roman"/>
          <w:sz w:val="20"/>
          <w:szCs w:val="20"/>
        </w:rPr>
      </w:pPr>
    </w:p>
    <w:p w14:paraId="52673EBF" w14:textId="2908FA94" w:rsidR="0027645F" w:rsidRDefault="0027645F" w:rsidP="00DE4ED3">
      <w:pPr>
        <w:tabs>
          <w:tab w:val="left" w:pos="3675"/>
        </w:tabs>
        <w:spacing w:after="0" w:line="240" w:lineRule="auto"/>
        <w:rPr>
          <w:rFonts w:ascii="Times New Roman" w:hAnsi="Times New Roman" w:cs="Times New Roman"/>
          <w:sz w:val="20"/>
          <w:szCs w:val="20"/>
        </w:rPr>
      </w:pPr>
    </w:p>
    <w:p w14:paraId="5881D5EF" w14:textId="673137A4" w:rsidR="0027645F" w:rsidRPr="00DE4ED3" w:rsidRDefault="0027645F" w:rsidP="00DE4ED3">
      <w:pPr>
        <w:tabs>
          <w:tab w:val="left" w:pos="3675"/>
        </w:tabs>
        <w:spacing w:after="0" w:line="240" w:lineRule="auto"/>
        <w:rPr>
          <w:rFonts w:ascii="Times New Roman" w:hAnsi="Times New Roman" w:cs="Times New Roman"/>
          <w:sz w:val="20"/>
          <w:szCs w:val="20"/>
        </w:rPr>
      </w:pPr>
      <w:r>
        <w:rPr>
          <w:rFonts w:ascii="Times New Roman" w:hAnsi="Times New Roman" w:cs="Times New Roman"/>
          <w:sz w:val="20"/>
          <w:szCs w:val="20"/>
        </w:rPr>
        <w:t>Rev. 1-</w:t>
      </w:r>
      <w:r w:rsidR="00832D5B">
        <w:rPr>
          <w:rFonts w:ascii="Times New Roman" w:hAnsi="Times New Roman" w:cs="Times New Roman"/>
          <w:sz w:val="20"/>
          <w:szCs w:val="20"/>
        </w:rPr>
        <w:t>15</w:t>
      </w:r>
      <w:bookmarkStart w:id="0" w:name="_GoBack"/>
      <w:bookmarkEnd w:id="0"/>
      <w:r>
        <w:rPr>
          <w:rFonts w:ascii="Times New Roman" w:hAnsi="Times New Roman" w:cs="Times New Roman"/>
          <w:sz w:val="20"/>
          <w:szCs w:val="20"/>
        </w:rPr>
        <w:t>-20</w:t>
      </w:r>
      <w:r w:rsidR="00391284">
        <w:rPr>
          <w:rFonts w:ascii="Times New Roman" w:hAnsi="Times New Roman" w:cs="Times New Roman"/>
          <w:sz w:val="20"/>
          <w:szCs w:val="20"/>
        </w:rPr>
        <w:t>20</w:t>
      </w:r>
    </w:p>
    <w:sectPr w:rsidR="0027645F" w:rsidRPr="00DE4ED3" w:rsidSect="00457051">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24"/>
    <w:rsid w:val="000168CE"/>
    <w:rsid w:val="001C70BC"/>
    <w:rsid w:val="00254349"/>
    <w:rsid w:val="0027645F"/>
    <w:rsid w:val="002B483B"/>
    <w:rsid w:val="002C3B17"/>
    <w:rsid w:val="00391284"/>
    <w:rsid w:val="004234BC"/>
    <w:rsid w:val="00457051"/>
    <w:rsid w:val="00457278"/>
    <w:rsid w:val="004F5405"/>
    <w:rsid w:val="00512C8B"/>
    <w:rsid w:val="005301CA"/>
    <w:rsid w:val="00591F23"/>
    <w:rsid w:val="00613501"/>
    <w:rsid w:val="006774CF"/>
    <w:rsid w:val="00720BB8"/>
    <w:rsid w:val="00832D5B"/>
    <w:rsid w:val="00835FE4"/>
    <w:rsid w:val="008815EF"/>
    <w:rsid w:val="009A1099"/>
    <w:rsid w:val="00AB7E52"/>
    <w:rsid w:val="00AE5FCA"/>
    <w:rsid w:val="00B44CF7"/>
    <w:rsid w:val="00B70E68"/>
    <w:rsid w:val="00CB7E96"/>
    <w:rsid w:val="00DE4ED3"/>
    <w:rsid w:val="00E60B25"/>
    <w:rsid w:val="00E6229B"/>
    <w:rsid w:val="00F12DD3"/>
    <w:rsid w:val="00F31A24"/>
    <w:rsid w:val="00F4063E"/>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9838"/>
  <w15:docId w15:val="{FE0331E7-43D2-49F9-A961-CBB93694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A24"/>
    <w:rPr>
      <w:rFonts w:ascii="Tahoma" w:hAnsi="Tahoma" w:cs="Tahoma"/>
      <w:sz w:val="16"/>
      <w:szCs w:val="16"/>
    </w:rPr>
  </w:style>
  <w:style w:type="table" w:styleId="TableGrid">
    <w:name w:val="Table Grid"/>
    <w:basedOn w:val="TableNormal"/>
    <w:uiPriority w:val="59"/>
    <w:rsid w:val="0088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Darla Powlen</cp:lastModifiedBy>
  <cp:revision>4</cp:revision>
  <cp:lastPrinted>2020-01-09T16:46:00Z</cp:lastPrinted>
  <dcterms:created xsi:type="dcterms:W3CDTF">2020-01-09T16:47:00Z</dcterms:created>
  <dcterms:modified xsi:type="dcterms:W3CDTF">2020-01-15T19:26:00Z</dcterms:modified>
</cp:coreProperties>
</file>