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06DB" w14:textId="6EA71EB3" w:rsidR="006A2970" w:rsidRDefault="007668D5" w:rsidP="007668D5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19F4F" wp14:editId="242B47E9">
                <wp:simplePos x="0" y="0"/>
                <wp:positionH relativeFrom="column">
                  <wp:posOffset>1232535</wp:posOffset>
                </wp:positionH>
                <wp:positionV relativeFrom="paragraph">
                  <wp:posOffset>0</wp:posOffset>
                </wp:positionV>
                <wp:extent cx="5295900" cy="7705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49B9" w14:textId="3DF5993C" w:rsidR="00AD72ED" w:rsidRPr="00AD72ED" w:rsidRDefault="00AD72ED" w:rsidP="00AD7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Holiday Schedule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924E9E4" w14:textId="77777777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2DA5B2" w14:textId="4D24BC91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The Logansport Civil city offices will be closed on the following holidays for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97D1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6A3A7DA5" w14:textId="77777777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F316EE" w14:textId="572E12D6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New Year’s Day</w:t>
                            </w:r>
                            <w:r w:rsidR="003F5F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Monday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January 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68C38931" w14:textId="19FE529C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Good Friday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Friday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March 29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307309BF" w14:textId="27CFB7E5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Memorial 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Monday 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May </w:t>
                            </w:r>
                            <w:r w:rsidR="00FE3D3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4849C246" w14:textId="11180C70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Independence 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July 4,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50AEC1C2" w14:textId="4D908BCB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Labor 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Monday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September 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5B4C1082" w14:textId="4418895E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Veterans Day</w:t>
                            </w:r>
                            <w:r w:rsidR="00FE3D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Monday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November 1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10222DB0" w14:textId="47AC3235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Thanksgiving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Thursday &amp; Friday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November 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 xml:space="preserve"> &amp; 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A3F5FFB" w14:textId="6941FC07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Christmas Holiday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Tuesday &amp; Wednesday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ab/>
                              <w:t>December 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 xml:space="preserve"> &amp; 2</w:t>
                            </w:r>
                            <w:r w:rsidR="003F5F86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3C51C5A6" w14:textId="77777777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184441" w14:textId="24AB4C1D" w:rsidR="00AD72ED" w:rsidRPr="00AD72ED" w:rsidRDefault="00AD72ED" w:rsidP="00AD72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2ED">
                              <w:rPr>
                                <w:rFonts w:ascii="Times New Roman" w:hAnsi="Times New Roman" w:cs="Times New Roman"/>
                              </w:rPr>
                              <w:t xml:space="preserve">Employees are also entitled to three (3) “floating holidays” each year.  The holiday schedule does not apply to the uniformed division of the Logansport Police or Fire Departments. </w:t>
                            </w:r>
                          </w:p>
                          <w:p w14:paraId="543CD11E" w14:textId="30856AD3" w:rsidR="00A3230F" w:rsidRPr="008B4B31" w:rsidRDefault="00A323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9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05pt;margin-top:0;width:417pt;height:60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" stroked="f">
                <v:textbox>
                  <w:txbxContent>
                    <w:p w14:paraId="167C49B9" w14:textId="3DF5993C" w:rsidR="00AD72ED" w:rsidRPr="00AD72ED" w:rsidRDefault="00AD72ED" w:rsidP="00AD7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Holiday Schedule 202</w:t>
                      </w:r>
                      <w:r w:rsidR="00693C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3924E9E4" w14:textId="77777777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2DA5B2" w14:textId="4D24BC91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The Logansport Civil city offices will be closed on the following holidays for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97D1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6A3A7DA5" w14:textId="77777777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F316EE" w14:textId="572E12D6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New Year’s Day</w:t>
                      </w:r>
                      <w:r w:rsidR="003F5F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Monday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 xml:space="preserve">January 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68C38931" w14:textId="19FE529C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Good Friday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Friday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March 29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307309BF" w14:textId="27CFB7E5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Memorial 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 xml:space="preserve">Monday 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 xml:space="preserve">May </w:t>
                      </w:r>
                      <w:r w:rsidR="00FE3D31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4849C246" w14:textId="11180C70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Independence 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Thursday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July 4,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50AEC1C2" w14:textId="4D908BCB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Labor 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Monday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 xml:space="preserve">September 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5B4C1082" w14:textId="4418895E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Veterans Day</w:t>
                      </w:r>
                      <w:r w:rsidR="00FE3D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Monday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November 1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10222DB0" w14:textId="47AC3235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Thanksgiving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Thursday &amp; Friday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November 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 xml:space="preserve"> &amp; 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A3F5FFB" w14:textId="6941FC07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>Christmas Holiday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Tuesday &amp; Wednesday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ab/>
                        <w:t>December 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 xml:space="preserve"> &amp; 2</w:t>
                      </w:r>
                      <w:r w:rsidR="003F5F86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AD72ED">
                        <w:rPr>
                          <w:rFonts w:ascii="Times New Roman" w:hAnsi="Times New Roman" w:cs="Times New Roman"/>
                        </w:rPr>
                        <w:t>, 202</w:t>
                      </w:r>
                      <w:r w:rsidR="00693C3B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3C51C5A6" w14:textId="77777777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184441" w14:textId="24AB4C1D" w:rsidR="00AD72ED" w:rsidRPr="00AD72ED" w:rsidRDefault="00AD72ED" w:rsidP="00AD72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72ED">
                        <w:rPr>
                          <w:rFonts w:ascii="Times New Roman" w:hAnsi="Times New Roman" w:cs="Times New Roman"/>
                        </w:rPr>
                        <w:t xml:space="preserve">Employees are also entitled to three (3) “floating holidays” each year.  The holiday schedule does not apply to the uniformed division of the Logansport Police or Fire Departments. </w:t>
                      </w:r>
                    </w:p>
                    <w:p w14:paraId="543CD11E" w14:textId="30856AD3" w:rsidR="00A3230F" w:rsidRPr="008B4B31" w:rsidRDefault="00A3230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8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2C4C7" wp14:editId="3C90ABAD">
                <wp:simplePos x="0" y="0"/>
                <wp:positionH relativeFrom="column">
                  <wp:posOffset>-796290</wp:posOffset>
                </wp:positionH>
                <wp:positionV relativeFrom="paragraph">
                  <wp:posOffset>0</wp:posOffset>
                </wp:positionV>
                <wp:extent cx="2000250" cy="858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374E" w14:textId="63B27FC4" w:rsidR="00FA68C1" w:rsidRDefault="00FA68C1"/>
                          <w:p w14:paraId="191186E8" w14:textId="06C13FE2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Duane Ullom</w:t>
                            </w:r>
                          </w:p>
                          <w:p w14:paraId="3EBC6DAF" w14:textId="36F47286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Clerk Treasurer</w:t>
                            </w:r>
                          </w:p>
                          <w:p w14:paraId="5ADA4ABB" w14:textId="6CEB182E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r w:rsidR="00152D5F"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Logansport</w:t>
                            </w:r>
                          </w:p>
                          <w:p w14:paraId="77027989" w14:textId="419CC915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601 E. Broadway, Room 203</w:t>
                            </w:r>
                          </w:p>
                          <w:p w14:paraId="36DAFEC6" w14:textId="2AE5AA1C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Logansport, IN  46947</w:t>
                            </w:r>
                          </w:p>
                          <w:p w14:paraId="47BBB25D" w14:textId="1125ECA9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574-739-1416</w:t>
                            </w:r>
                          </w:p>
                          <w:p w14:paraId="75817134" w14:textId="1929AB1C" w:rsidR="00FA4AC7" w:rsidRPr="007668D5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dullom@cityoflogansport.org</w:t>
                            </w:r>
                          </w:p>
                          <w:p w14:paraId="11052CF1" w14:textId="444A051F" w:rsidR="00FA4AC7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B34828" w14:textId="06E414D4" w:rsidR="007668D5" w:rsidRDefault="007668D5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FFCAE0" w14:textId="77777777" w:rsidR="007668D5" w:rsidRPr="007668D5" w:rsidRDefault="007668D5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EDF09F" w14:textId="3C51E308" w:rsidR="00FA4AC7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Robin Rozzi</w:t>
                            </w:r>
                          </w:p>
                          <w:p w14:paraId="6061C0BC" w14:textId="6B991476" w:rsidR="006E373E" w:rsidRPr="007668D5" w:rsidRDefault="006E373E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Chief Deputy</w:t>
                            </w:r>
                            <w:r w:rsidR="00F1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A/P</w:t>
                            </w:r>
                          </w:p>
                          <w:p w14:paraId="7A9970FC" w14:textId="2E335DFD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574-753-5417</w:t>
                            </w:r>
                          </w:p>
                          <w:p w14:paraId="03A97081" w14:textId="164DC42E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6BDED8" w14:textId="6AB2DE89" w:rsidR="00152D5F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Carrie Kelley</w:t>
                            </w:r>
                          </w:p>
                          <w:p w14:paraId="6B102EB8" w14:textId="7DA8D9E7" w:rsidR="00F16167" w:rsidRPr="007668D5" w:rsidRDefault="00F1616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Accounts Receivable</w:t>
                            </w:r>
                          </w:p>
                          <w:p w14:paraId="0CC0919D" w14:textId="36F13A4F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574-739-1516</w:t>
                            </w:r>
                          </w:p>
                          <w:p w14:paraId="5F56BFB0" w14:textId="1E04BEB9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157562" w14:textId="51BC6A81" w:rsidR="00152D5F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Ross Anderson</w:t>
                            </w:r>
                          </w:p>
                          <w:p w14:paraId="444EACCE" w14:textId="2C7F8698" w:rsidR="00F16167" w:rsidRPr="007668D5" w:rsidRDefault="00F1616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Grants Manager</w:t>
                            </w:r>
                          </w:p>
                          <w:p w14:paraId="33FC8F7B" w14:textId="07575550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574-725-2805</w:t>
                            </w:r>
                          </w:p>
                          <w:p w14:paraId="3C709CDA" w14:textId="473E3947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2829B7" w14:textId="28AD1653" w:rsidR="00152D5F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Lorien Stair-Spicer</w:t>
                            </w:r>
                          </w:p>
                          <w:p w14:paraId="133E34AA" w14:textId="340FD17D" w:rsidR="00F16167" w:rsidRPr="007668D5" w:rsidRDefault="00F1616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Payroll</w:t>
                            </w:r>
                          </w:p>
                          <w:p w14:paraId="2A64F75C" w14:textId="46F240DB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574-739-1536</w:t>
                            </w:r>
                          </w:p>
                          <w:p w14:paraId="56AEE09B" w14:textId="0DEB8C5A" w:rsidR="007668D5" w:rsidRPr="007668D5" w:rsidRDefault="007668D5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741DB5" w14:textId="5DE47210" w:rsidR="007668D5" w:rsidRDefault="007668D5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Rose Woodward</w:t>
                            </w:r>
                          </w:p>
                          <w:p w14:paraId="1FF8BEDC" w14:textId="37F22883" w:rsidR="00F16167" w:rsidRPr="007668D5" w:rsidRDefault="00F1616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Transcription/Support</w:t>
                            </w:r>
                          </w:p>
                          <w:p w14:paraId="3538D257" w14:textId="0CD3E47D" w:rsidR="007668D5" w:rsidRPr="007668D5" w:rsidRDefault="007668D5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574-7</w:t>
                            </w:r>
                            <w:r w:rsidR="00FD59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25-2808</w:t>
                            </w:r>
                          </w:p>
                          <w:p w14:paraId="2FA040A4" w14:textId="31DC92F8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FF0131" w14:textId="27CACD69" w:rsidR="00152D5F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Marla Evanich</w:t>
                            </w:r>
                          </w:p>
                          <w:p w14:paraId="2A370BFD" w14:textId="74FD812F" w:rsidR="00F16167" w:rsidRPr="007668D5" w:rsidRDefault="00F1616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  <w:p w14:paraId="5C2E059F" w14:textId="58B25D99" w:rsidR="00152D5F" w:rsidRPr="007668D5" w:rsidRDefault="00152D5F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8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574-</w:t>
                            </w:r>
                            <w:r w:rsidR="00DF1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725-2893</w:t>
                            </w:r>
                          </w:p>
                          <w:p w14:paraId="0B573053" w14:textId="77777777" w:rsidR="00FA4AC7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7024A3" w14:textId="77777777" w:rsidR="00FA4AC7" w:rsidRPr="00FA4AC7" w:rsidRDefault="00FA4AC7" w:rsidP="00152D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706380" w14:textId="77777777" w:rsidR="00FA4AC7" w:rsidRPr="00FA4AC7" w:rsidRDefault="00FA4AC7" w:rsidP="0015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C4C7" id="_x0000_s1027" type="#_x0000_t202" style="position:absolute;margin-left:-62.7pt;margin-top:0;width:157.5pt;height:6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" stroked="f">
                <v:textbox>
                  <w:txbxContent>
                    <w:p w14:paraId="461C374E" w14:textId="63B27FC4" w:rsidR="00FA68C1" w:rsidRDefault="00FA68C1"/>
                    <w:p w14:paraId="191186E8" w14:textId="06C13FE2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Duane Ullom</w:t>
                      </w:r>
                    </w:p>
                    <w:p w14:paraId="3EBC6DAF" w14:textId="36F47286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Clerk Treasurer</w:t>
                      </w:r>
                    </w:p>
                    <w:p w14:paraId="5ADA4ABB" w14:textId="6CEB182E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City </w:t>
                      </w:r>
                      <w:r w:rsidR="00152D5F"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Logansport</w:t>
                      </w:r>
                    </w:p>
                    <w:p w14:paraId="77027989" w14:textId="419CC915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601 E. Broadway, Room 203</w:t>
                      </w:r>
                    </w:p>
                    <w:p w14:paraId="36DAFEC6" w14:textId="2AE5AA1C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Logansport, IN  46947</w:t>
                      </w:r>
                    </w:p>
                    <w:p w14:paraId="47BBB25D" w14:textId="1125ECA9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574-739-1416</w:t>
                      </w:r>
                    </w:p>
                    <w:p w14:paraId="75817134" w14:textId="1929AB1C" w:rsidR="00FA4AC7" w:rsidRPr="007668D5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dullom@cityoflogansport.org</w:t>
                      </w:r>
                    </w:p>
                    <w:p w14:paraId="11052CF1" w14:textId="444A051F" w:rsidR="00FA4AC7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B34828" w14:textId="06E414D4" w:rsidR="007668D5" w:rsidRDefault="007668D5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6FFCAE0" w14:textId="77777777" w:rsidR="007668D5" w:rsidRPr="007668D5" w:rsidRDefault="007668D5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EDF09F" w14:textId="3C51E308" w:rsidR="00FA4AC7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Robin Rozzi</w:t>
                      </w:r>
                    </w:p>
                    <w:p w14:paraId="6061C0BC" w14:textId="6B991476" w:rsidR="006E373E" w:rsidRPr="007668D5" w:rsidRDefault="006E373E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Chief Deputy</w:t>
                      </w:r>
                      <w:r w:rsidR="00F1616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A/P</w:t>
                      </w:r>
                    </w:p>
                    <w:p w14:paraId="7A9970FC" w14:textId="2E335DFD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574-753-5417</w:t>
                      </w:r>
                    </w:p>
                    <w:p w14:paraId="03A97081" w14:textId="164DC42E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6BDED8" w14:textId="6AB2DE89" w:rsidR="00152D5F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Carrie Kelley</w:t>
                      </w:r>
                    </w:p>
                    <w:p w14:paraId="6B102EB8" w14:textId="7DA8D9E7" w:rsidR="00F16167" w:rsidRPr="007668D5" w:rsidRDefault="00F1616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Accounts Receivable</w:t>
                      </w:r>
                    </w:p>
                    <w:p w14:paraId="0CC0919D" w14:textId="36F13A4F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574-739-1516</w:t>
                      </w:r>
                    </w:p>
                    <w:p w14:paraId="5F56BFB0" w14:textId="1E04BEB9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157562" w14:textId="51BC6A81" w:rsidR="00152D5F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Ross Anderson</w:t>
                      </w:r>
                    </w:p>
                    <w:p w14:paraId="444EACCE" w14:textId="2C7F8698" w:rsidR="00F16167" w:rsidRPr="007668D5" w:rsidRDefault="00F1616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Grants Manager</w:t>
                      </w:r>
                    </w:p>
                    <w:p w14:paraId="33FC8F7B" w14:textId="07575550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574-725-2805</w:t>
                      </w:r>
                    </w:p>
                    <w:p w14:paraId="3C709CDA" w14:textId="473E3947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2829B7" w14:textId="28AD1653" w:rsidR="00152D5F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Lorien Stair-Spicer</w:t>
                      </w:r>
                    </w:p>
                    <w:p w14:paraId="133E34AA" w14:textId="340FD17D" w:rsidR="00F16167" w:rsidRPr="007668D5" w:rsidRDefault="00F1616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Payroll</w:t>
                      </w:r>
                    </w:p>
                    <w:p w14:paraId="2A64F75C" w14:textId="46F240DB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574-739-1536</w:t>
                      </w:r>
                    </w:p>
                    <w:p w14:paraId="56AEE09B" w14:textId="0DEB8C5A" w:rsidR="007668D5" w:rsidRPr="007668D5" w:rsidRDefault="007668D5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741DB5" w14:textId="5DE47210" w:rsidR="007668D5" w:rsidRDefault="007668D5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Rose Woodward</w:t>
                      </w:r>
                    </w:p>
                    <w:p w14:paraId="1FF8BEDC" w14:textId="37F22883" w:rsidR="00F16167" w:rsidRPr="007668D5" w:rsidRDefault="00F1616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Transcription/Support</w:t>
                      </w:r>
                    </w:p>
                    <w:p w14:paraId="3538D257" w14:textId="0CD3E47D" w:rsidR="007668D5" w:rsidRPr="007668D5" w:rsidRDefault="007668D5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574-7</w:t>
                      </w:r>
                      <w:r w:rsidR="00FD593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25-2808</w:t>
                      </w:r>
                    </w:p>
                    <w:p w14:paraId="2FA040A4" w14:textId="31DC92F8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FF0131" w14:textId="27CACD69" w:rsidR="00152D5F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Marla Evanich</w:t>
                      </w:r>
                    </w:p>
                    <w:p w14:paraId="2A370BFD" w14:textId="74FD812F" w:rsidR="00F16167" w:rsidRPr="007668D5" w:rsidRDefault="00F1616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Human Resources</w:t>
                      </w:r>
                    </w:p>
                    <w:p w14:paraId="5C2E059F" w14:textId="58B25D99" w:rsidR="00152D5F" w:rsidRPr="007668D5" w:rsidRDefault="00152D5F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8D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574-</w:t>
                      </w:r>
                      <w:r w:rsidR="00DF1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725-2893</w:t>
                      </w:r>
                    </w:p>
                    <w:p w14:paraId="0B573053" w14:textId="77777777" w:rsidR="00FA4AC7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47024A3" w14:textId="77777777" w:rsidR="00FA4AC7" w:rsidRPr="00FA4AC7" w:rsidRDefault="00FA4AC7" w:rsidP="00152D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B706380" w14:textId="77777777" w:rsidR="00FA4AC7" w:rsidRPr="00FA4AC7" w:rsidRDefault="00FA4AC7" w:rsidP="00152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6A2970" w:rsidSect="00327287">
      <w:headerReference w:type="default" r:id="rId6"/>
      <w:pgSz w:w="12240" w:h="15840"/>
      <w:pgMar w:top="576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CE97" w14:textId="77777777" w:rsidR="008E27C2" w:rsidRDefault="008E27C2" w:rsidP="00327287">
      <w:pPr>
        <w:spacing w:after="0" w:line="240" w:lineRule="auto"/>
      </w:pPr>
      <w:r>
        <w:separator/>
      </w:r>
    </w:p>
  </w:endnote>
  <w:endnote w:type="continuationSeparator" w:id="0">
    <w:p w14:paraId="10B748E8" w14:textId="77777777" w:rsidR="008E27C2" w:rsidRDefault="008E27C2" w:rsidP="0032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339C" w14:textId="77777777" w:rsidR="008E27C2" w:rsidRDefault="008E27C2" w:rsidP="00327287">
      <w:pPr>
        <w:spacing w:after="0" w:line="240" w:lineRule="auto"/>
      </w:pPr>
      <w:r>
        <w:separator/>
      </w:r>
    </w:p>
  </w:footnote>
  <w:footnote w:type="continuationSeparator" w:id="0">
    <w:p w14:paraId="31AE1205" w14:textId="77777777" w:rsidR="008E27C2" w:rsidRDefault="008E27C2" w:rsidP="0032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23E" w14:textId="537FBB51" w:rsidR="00327287" w:rsidRDefault="00327287">
    <w:pPr>
      <w:pStyle w:val="Header"/>
    </w:pPr>
    <w:r w:rsidRPr="0032728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6700463" wp14:editId="45B8AF24">
          <wp:simplePos x="0" y="0"/>
          <wp:positionH relativeFrom="column">
            <wp:posOffset>-476250</wp:posOffset>
          </wp:positionH>
          <wp:positionV relativeFrom="paragraph">
            <wp:posOffset>-182880</wp:posOffset>
          </wp:positionV>
          <wp:extent cx="1442720" cy="1478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478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sdt>
      <w:sdtPr>
        <w:id w:val="1704979692"/>
        <w:placeholder>
          <w:docPart w:val="006951EFB22640239F6F1AFA7ED2441A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</w:p>
  <w:p w14:paraId="7BB6532C" w14:textId="77777777" w:rsidR="000C2B9D" w:rsidRDefault="00327287" w:rsidP="00327287">
    <w:pPr>
      <w:pStyle w:val="Footer"/>
      <w:jc w:val="center"/>
      <w:rPr>
        <w:rFonts w:ascii="Calibri" w:eastAsia="Calibri" w:hAnsi="Calibri" w:cs="Times New Roman"/>
        <w:b/>
      </w:rPr>
    </w:pPr>
    <w:r w:rsidRPr="00327287">
      <w:rPr>
        <w:rFonts w:ascii="Calibri" w:eastAsia="Calibri" w:hAnsi="Calibri" w:cs="Times New Roman"/>
        <w:b/>
      </w:rPr>
      <w:ptab w:relativeTo="margin" w:alignment="center" w:leader="none"/>
    </w:r>
  </w:p>
  <w:p w14:paraId="5FA4E2D4" w14:textId="03E8E063" w:rsidR="00327287" w:rsidRPr="008B4B31" w:rsidRDefault="000C2B9D" w:rsidP="00327287">
    <w:pPr>
      <w:pStyle w:val="Footer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Calibri" w:eastAsia="Calibri" w:hAnsi="Calibri" w:cs="Times New Roman"/>
        <w:b/>
      </w:rPr>
      <w:t xml:space="preserve">                                </w:t>
    </w:r>
    <w:r w:rsidR="00327287" w:rsidRPr="008B4B31">
      <w:rPr>
        <w:rFonts w:ascii="Times New Roman" w:eastAsia="Calibri" w:hAnsi="Times New Roman" w:cs="Times New Roman"/>
        <w:b/>
        <w:sz w:val="20"/>
        <w:szCs w:val="20"/>
      </w:rPr>
      <w:t>601 E. BROADWAY    CITY BUILDING, ROOM 20</w:t>
    </w:r>
    <w:r w:rsidR="00B6078A" w:rsidRPr="008B4B31">
      <w:rPr>
        <w:rFonts w:ascii="Times New Roman" w:eastAsia="Calibri" w:hAnsi="Times New Roman" w:cs="Times New Roman"/>
        <w:b/>
        <w:sz w:val="20"/>
        <w:szCs w:val="20"/>
      </w:rPr>
      <w:t>3</w:t>
    </w:r>
    <w:r w:rsidR="00327287" w:rsidRPr="008B4B31">
      <w:rPr>
        <w:rFonts w:ascii="Times New Roman" w:eastAsia="Calibri" w:hAnsi="Times New Roman" w:cs="Times New Roman"/>
        <w:b/>
        <w:sz w:val="20"/>
        <w:szCs w:val="20"/>
      </w:rPr>
      <w:t xml:space="preserve">   LOGANSPORT, IN 46947</w:t>
    </w:r>
  </w:p>
  <w:p w14:paraId="539ED8A0" w14:textId="41646FFA" w:rsidR="00327287" w:rsidRPr="008B4B31" w:rsidRDefault="000C2B9D" w:rsidP="0032728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8B4B31">
      <w:rPr>
        <w:rFonts w:ascii="Times New Roman" w:eastAsia="Calibri" w:hAnsi="Times New Roman" w:cs="Times New Roman"/>
        <w:b/>
      </w:rPr>
      <w:t xml:space="preserve">                    </w:t>
    </w:r>
    <w:r w:rsidR="00327287" w:rsidRPr="008B4B31">
      <w:rPr>
        <w:rFonts w:ascii="Times New Roman" w:eastAsia="Calibri" w:hAnsi="Times New Roman" w:cs="Times New Roman"/>
        <w:b/>
      </w:rPr>
      <w:t xml:space="preserve">TEL (574) </w:t>
    </w:r>
    <w:r w:rsidR="00B6078A" w:rsidRPr="008B4B31">
      <w:rPr>
        <w:rFonts w:ascii="Times New Roman" w:eastAsia="Calibri" w:hAnsi="Times New Roman" w:cs="Times New Roman"/>
        <w:b/>
      </w:rPr>
      <w:t xml:space="preserve">753-4745 </w:t>
    </w:r>
    <w:r w:rsidR="008B4B31" w:rsidRPr="008B4B31">
      <w:rPr>
        <w:rFonts w:ascii="Times New Roman" w:eastAsia="Calibri" w:hAnsi="Times New Roman" w:cs="Times New Roman"/>
        <w:b/>
      </w:rPr>
      <w:t xml:space="preserve">    </w:t>
    </w:r>
    <w:r w:rsidR="00B6078A" w:rsidRPr="008B4B31">
      <w:rPr>
        <w:rFonts w:ascii="Times New Roman" w:eastAsia="Calibri" w:hAnsi="Times New Roman" w:cs="Times New Roman"/>
        <w:b/>
      </w:rPr>
      <w:t xml:space="preserve"> </w:t>
    </w:r>
    <w:r w:rsidR="00327287" w:rsidRPr="008B4B31">
      <w:rPr>
        <w:rFonts w:ascii="Times New Roman" w:eastAsia="Calibri" w:hAnsi="Times New Roman" w:cs="Times New Roman"/>
        <w:b/>
      </w:rPr>
      <w:t>FAX (574) 753</w:t>
    </w:r>
    <w:r w:rsidR="00B6078A" w:rsidRPr="008B4B31">
      <w:rPr>
        <w:rFonts w:ascii="Times New Roman" w:eastAsia="Calibri" w:hAnsi="Times New Roman" w:cs="Times New Roman"/>
        <w:b/>
      </w:rPr>
      <w:t>-9878</w:t>
    </w:r>
  </w:p>
  <w:p w14:paraId="70C44A30" w14:textId="0FE94466" w:rsidR="00327287" w:rsidRDefault="00327287" w:rsidP="00327287">
    <w:pPr>
      <w:pStyle w:val="Header"/>
      <w:tabs>
        <w:tab w:val="clear" w:pos="4680"/>
        <w:tab w:val="clear" w:pos="9360"/>
        <w:tab w:val="left" w:pos="3960"/>
      </w:tabs>
    </w:pPr>
  </w:p>
  <w:p w14:paraId="1A922D1E" w14:textId="77777777" w:rsidR="00327287" w:rsidRDefault="00327287">
    <w:pPr>
      <w:pStyle w:val="Header"/>
    </w:pPr>
  </w:p>
  <w:p w14:paraId="5CB5A627" w14:textId="77777777" w:rsidR="00327287" w:rsidRDefault="00327287">
    <w:pPr>
      <w:pStyle w:val="Header"/>
    </w:pPr>
  </w:p>
  <w:p w14:paraId="7914CB83" w14:textId="77777777" w:rsidR="00327287" w:rsidRDefault="00327287">
    <w:pPr>
      <w:pStyle w:val="Header"/>
    </w:pPr>
  </w:p>
  <w:p w14:paraId="0A2F2647" w14:textId="56AEB61F" w:rsidR="00327287" w:rsidRDefault="00327287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87"/>
    <w:rsid w:val="000C2B9D"/>
    <w:rsid w:val="000D20C3"/>
    <w:rsid w:val="001517E0"/>
    <w:rsid w:val="00152D5F"/>
    <w:rsid w:val="00327287"/>
    <w:rsid w:val="003F5F86"/>
    <w:rsid w:val="00693C3B"/>
    <w:rsid w:val="006A2970"/>
    <w:rsid w:val="006E373E"/>
    <w:rsid w:val="007668D5"/>
    <w:rsid w:val="0079102E"/>
    <w:rsid w:val="00851521"/>
    <w:rsid w:val="00897D15"/>
    <w:rsid w:val="008B4B31"/>
    <w:rsid w:val="008E27C2"/>
    <w:rsid w:val="00A3230F"/>
    <w:rsid w:val="00AD72ED"/>
    <w:rsid w:val="00B6078A"/>
    <w:rsid w:val="00C27B72"/>
    <w:rsid w:val="00C5791E"/>
    <w:rsid w:val="00D479C1"/>
    <w:rsid w:val="00DF10CE"/>
    <w:rsid w:val="00E765B6"/>
    <w:rsid w:val="00F02F96"/>
    <w:rsid w:val="00F16167"/>
    <w:rsid w:val="00FA4AC7"/>
    <w:rsid w:val="00FA68C1"/>
    <w:rsid w:val="00FD593E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45D3"/>
  <w15:chartTrackingRefBased/>
  <w15:docId w15:val="{599B57C2-B743-451F-9913-AA1E217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87"/>
  </w:style>
  <w:style w:type="paragraph" w:styleId="Footer">
    <w:name w:val="footer"/>
    <w:basedOn w:val="Normal"/>
    <w:link w:val="FooterChar"/>
    <w:uiPriority w:val="99"/>
    <w:unhideWhenUsed/>
    <w:rsid w:val="0032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87"/>
  </w:style>
  <w:style w:type="paragraph" w:styleId="NoSpacing">
    <w:name w:val="No Spacing"/>
    <w:uiPriority w:val="1"/>
    <w:qFormat/>
    <w:rsid w:val="00FA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951EFB22640239F6F1AFA7ED2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DF4F-892E-41A8-9263-7BB82572D295}"/>
      </w:docPartPr>
      <w:docPartBody>
        <w:p w:rsidR="002F0DF8" w:rsidRDefault="00B04387" w:rsidP="00B04387">
          <w:pPr>
            <w:pStyle w:val="006951EFB22640239F6F1AFA7ED2441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87"/>
    <w:rsid w:val="002F0DF8"/>
    <w:rsid w:val="00870C0A"/>
    <w:rsid w:val="00B04387"/>
    <w:rsid w:val="00BF0923"/>
    <w:rsid w:val="00D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951EFB22640239F6F1AFA7ED2441A">
    <w:name w:val="006951EFB22640239F6F1AFA7ED2441A"/>
    <w:rsid w:val="00B04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Evanich</dc:creator>
  <cp:keywords/>
  <dc:description/>
  <cp:lastModifiedBy>Marla Evanich</cp:lastModifiedBy>
  <cp:revision>2</cp:revision>
  <cp:lastPrinted>2022-12-12T18:34:00Z</cp:lastPrinted>
  <dcterms:created xsi:type="dcterms:W3CDTF">2023-09-06T17:41:00Z</dcterms:created>
  <dcterms:modified xsi:type="dcterms:W3CDTF">2023-09-06T17:41:00Z</dcterms:modified>
</cp:coreProperties>
</file>